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B888" w14:textId="77777777" w:rsidR="00450C55" w:rsidRDefault="00967A14">
      <w:pPr>
        <w:shd w:val="clear" w:color="auto" w:fill="FFFFFF"/>
        <w:jc w:val="center"/>
      </w:pPr>
      <w:r>
        <w:rPr>
          <w:b/>
          <w:bCs/>
          <w:color w:val="FF0000"/>
        </w:rPr>
        <w:t xml:space="preserve"> </w:t>
      </w:r>
      <w:r>
        <w:t>________________________________________________________</w:t>
      </w:r>
    </w:p>
    <w:p w14:paraId="32AAB889" w14:textId="77777777" w:rsidR="00450C55" w:rsidRDefault="00967A14">
      <w:pPr>
        <w:shd w:val="clear" w:color="auto" w:fill="FFFFFF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/vārds, uzvārds/</w:t>
      </w:r>
    </w:p>
    <w:p w14:paraId="32AAB88A" w14:textId="77777777" w:rsidR="00450C55" w:rsidRDefault="00450C55">
      <w:pPr>
        <w:shd w:val="clear" w:color="auto" w:fill="FFFFFF"/>
        <w:jc w:val="center"/>
      </w:pPr>
    </w:p>
    <w:p w14:paraId="32AAB88B" w14:textId="77777777" w:rsidR="00450C55" w:rsidRDefault="00967A14">
      <w:pPr>
        <w:shd w:val="clear" w:color="auto" w:fill="FFFFFF"/>
        <w:jc w:val="center"/>
      </w:pPr>
      <w:r>
        <w:t>________________________________________________________</w:t>
      </w:r>
    </w:p>
    <w:p w14:paraId="32AAB88C" w14:textId="77777777" w:rsidR="00450C55" w:rsidRDefault="00967A14">
      <w:pPr>
        <w:shd w:val="clear" w:color="auto" w:fill="FFFFFF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/e-pasta adrese/</w:t>
      </w:r>
    </w:p>
    <w:p w14:paraId="32AAB88D" w14:textId="77777777" w:rsidR="00450C55" w:rsidRDefault="00450C55">
      <w:pPr>
        <w:shd w:val="clear" w:color="auto" w:fill="FFFFFF"/>
        <w:jc w:val="center"/>
      </w:pPr>
    </w:p>
    <w:p w14:paraId="32AAB88E" w14:textId="3EBA8BC3" w:rsidR="00450C55" w:rsidRDefault="00967A14">
      <w:pPr>
        <w:shd w:val="clear" w:color="auto" w:fill="FFFFFF"/>
        <w:jc w:val="center"/>
      </w:pPr>
      <w:r>
        <w:t>__________________________________________________</w:t>
      </w:r>
      <w:r w:rsidR="00BB2F96">
        <w:t>_____</w:t>
      </w:r>
    </w:p>
    <w:p w14:paraId="32AAB88F" w14:textId="77777777" w:rsidR="00450C55" w:rsidRDefault="00967A14">
      <w:pPr>
        <w:shd w:val="clear" w:color="auto" w:fill="FFFFFF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/tālruņa numurs/</w:t>
      </w:r>
    </w:p>
    <w:p w14:paraId="32AAB890" w14:textId="77777777" w:rsidR="00450C55" w:rsidRDefault="00450C55">
      <w:pPr>
        <w:jc w:val="center"/>
      </w:pPr>
    </w:p>
    <w:p w14:paraId="32AAB891" w14:textId="77777777" w:rsidR="00450C55" w:rsidRDefault="00967A14">
      <w:pPr>
        <w:jc w:val="center"/>
        <w:rPr>
          <w:b/>
          <w:caps/>
        </w:rPr>
      </w:pPr>
      <w:r>
        <w:rPr>
          <w:b/>
          <w:caps/>
        </w:rPr>
        <w:t>IESNIEGUMS</w:t>
      </w:r>
    </w:p>
    <w:p w14:paraId="32AAB892" w14:textId="77777777" w:rsidR="00450C55" w:rsidRDefault="00967A14">
      <w:pPr>
        <w:jc w:val="center"/>
      </w:pPr>
      <w:r>
        <w:t>Jēkabpilī</w:t>
      </w:r>
    </w:p>
    <w:p w14:paraId="32AAB893" w14:textId="598D0864" w:rsidR="00450C55" w:rsidRDefault="00967A14">
      <w:pPr>
        <w:tabs>
          <w:tab w:val="right" w:pos="9638"/>
        </w:tabs>
      </w:pPr>
      <w:r>
        <w:rPr>
          <w:spacing w:val="-13"/>
        </w:rPr>
        <w:t>202</w:t>
      </w:r>
      <w:r w:rsidR="00015C81">
        <w:rPr>
          <w:spacing w:val="-13"/>
        </w:rPr>
        <w:t>__</w:t>
      </w:r>
      <w:r>
        <w:rPr>
          <w:spacing w:val="-13"/>
        </w:rPr>
        <w:t xml:space="preserve">. gada ______  ____________________ </w:t>
      </w:r>
      <w:r>
        <w:rPr>
          <w:spacing w:val="-13"/>
        </w:rPr>
        <w:tab/>
      </w:r>
      <w:r>
        <w:t>Jēkabpils Valsts ģimnāzijas</w:t>
      </w:r>
    </w:p>
    <w:p w14:paraId="32AAB894" w14:textId="1287C61D" w:rsidR="00450C55" w:rsidRDefault="00994AC8">
      <w:pPr>
        <w:jc w:val="right"/>
        <w:rPr>
          <w:rFonts w:eastAsia="Arial Unicode MS"/>
        </w:rPr>
      </w:pPr>
      <w:r>
        <w:t>d</w:t>
      </w:r>
      <w:r w:rsidR="00967A14">
        <w:t>irektor</w:t>
      </w:r>
      <w:r>
        <w:t>ei D.</w:t>
      </w:r>
      <w:r w:rsidR="00015C81">
        <w:t> </w:t>
      </w:r>
      <w:proofErr w:type="spellStart"/>
      <w:r>
        <w:t>Druveniecei</w:t>
      </w:r>
      <w:proofErr w:type="spellEnd"/>
      <w:r w:rsidR="00967A14">
        <w:t xml:space="preserve"> </w:t>
      </w:r>
    </w:p>
    <w:p w14:paraId="32AAB895" w14:textId="77777777" w:rsidR="00450C55" w:rsidRDefault="00450C55">
      <w:pPr>
        <w:spacing w:line="360" w:lineRule="auto"/>
      </w:pPr>
    </w:p>
    <w:p w14:paraId="32AAB896" w14:textId="77777777" w:rsidR="00450C55" w:rsidRDefault="00967A14">
      <w:pPr>
        <w:tabs>
          <w:tab w:val="right" w:leader="underscore" w:pos="9638"/>
        </w:tabs>
        <w:spacing w:line="360" w:lineRule="auto"/>
      </w:pPr>
      <w:r>
        <w:t xml:space="preserve">Lūdzu uzņemt manu dēlu/meitu </w:t>
      </w:r>
      <w:r>
        <w:tab/>
      </w:r>
    </w:p>
    <w:p w14:paraId="32AAB897" w14:textId="3EEB7707" w:rsidR="00450C55" w:rsidRDefault="00967A14">
      <w:pPr>
        <w:tabs>
          <w:tab w:val="right" w:leader="underscore" w:pos="9638"/>
        </w:tabs>
        <w:spacing w:line="360" w:lineRule="auto"/>
      </w:pPr>
      <w:r>
        <w:t>bērna personas kods _________________________ bērna tālruņa numurs ____________________</w:t>
      </w:r>
    </w:p>
    <w:p w14:paraId="32AAB898" w14:textId="77777777" w:rsidR="00450C55" w:rsidRDefault="00967A14">
      <w:pPr>
        <w:tabs>
          <w:tab w:val="right" w:leader="underscore" w:pos="9638"/>
        </w:tabs>
        <w:spacing w:line="360" w:lineRule="auto"/>
      </w:pPr>
      <w:r>
        <w:t xml:space="preserve">deklarētā dzīvesvietas adrese </w:t>
      </w:r>
      <w:r>
        <w:tab/>
      </w:r>
    </w:p>
    <w:p w14:paraId="32AAB899" w14:textId="77777777" w:rsidR="00450C55" w:rsidRDefault="00967A14">
      <w:pPr>
        <w:tabs>
          <w:tab w:val="right" w:leader="underscore" w:pos="9638"/>
        </w:tabs>
        <w:spacing w:line="360" w:lineRule="auto"/>
      </w:pPr>
      <w:r>
        <w:t xml:space="preserve">faktiskā dzīves vieta </w:t>
      </w:r>
      <w:r>
        <w:tab/>
      </w:r>
    </w:p>
    <w:p w14:paraId="32AAB89A" w14:textId="77777777" w:rsidR="00450C55" w:rsidRDefault="00967A14">
      <w:pPr>
        <w:spacing w:line="360" w:lineRule="auto"/>
        <w:jc w:val="both"/>
      </w:pPr>
      <w:r>
        <w:t>Jūsu vadītās skolas ______</w:t>
      </w:r>
      <w:r>
        <w:rPr>
          <w:bCs/>
        </w:rPr>
        <w:t xml:space="preserve"> k</w:t>
      </w:r>
      <w:r>
        <w:t>lasē.</w:t>
      </w:r>
    </w:p>
    <w:p w14:paraId="32AAB89B" w14:textId="77777777" w:rsidR="00450C55" w:rsidRDefault="00967A14">
      <w:pPr>
        <w:spacing w:line="360" w:lineRule="auto"/>
        <w:jc w:val="both"/>
      </w:pPr>
      <w:r>
        <w:t>Skolēns izstājies no _______________________________________________________________</w:t>
      </w:r>
    </w:p>
    <w:p w14:paraId="32AAB89C" w14:textId="77777777" w:rsidR="00450C55" w:rsidRDefault="00967A14">
      <w:pPr>
        <w:jc w:val="center"/>
        <w:rPr>
          <w:vertAlign w:val="superscript"/>
        </w:rPr>
      </w:pPr>
      <w:r>
        <w:rPr>
          <w:vertAlign w:val="superscript"/>
        </w:rPr>
        <w:t>(skolas nosaukums, kur mācījies iepriekš)</w:t>
      </w:r>
    </w:p>
    <w:p w14:paraId="32AAB89D" w14:textId="096A58E7" w:rsidR="00450C55" w:rsidRDefault="00967A14">
      <w:pPr>
        <w:spacing w:before="120"/>
        <w:ind w:firstLine="737"/>
        <w:jc w:val="both"/>
        <w:rPr>
          <w:bCs/>
        </w:rPr>
      </w:pPr>
      <w:r>
        <w:rPr>
          <w:bCs/>
        </w:rPr>
        <w:t>Vispārējās vidējās izglītības programmas (kods 31016011) ar piedāvātiem virzieni</w:t>
      </w:r>
      <w:r w:rsidR="007E41E9">
        <w:rPr>
          <w:bCs/>
        </w:rPr>
        <w:t xml:space="preserve">em, </w:t>
      </w:r>
      <w:r>
        <w:rPr>
          <w:bCs/>
        </w:rPr>
        <w:t>padziļinātajiem kursiem:</w:t>
      </w:r>
    </w:p>
    <w:p w14:paraId="32AAB89E" w14:textId="77777777" w:rsidR="00450C55" w:rsidRDefault="00450C55">
      <w:pPr>
        <w:spacing w:before="120"/>
        <w:rPr>
          <w:bCs/>
        </w:rPr>
      </w:pPr>
    </w:p>
    <w:tbl>
      <w:tblPr>
        <w:tblW w:w="847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793"/>
        <w:gridCol w:w="4679"/>
      </w:tblGrid>
      <w:tr w:rsidR="00450C55" w14:paraId="32AAB8A1" w14:textId="77777777" w:rsidTr="00FD2CC5">
        <w:trPr>
          <w:cantSplit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89F" w14:textId="77777777" w:rsidR="00450C55" w:rsidRDefault="00967A14">
            <w:r>
              <w:t>Programmas virziens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8A0" w14:textId="77777777" w:rsidR="00450C55" w:rsidRDefault="00967A14">
            <w:r>
              <w:t>Padziļinātie kursi</w:t>
            </w:r>
          </w:p>
        </w:tc>
      </w:tr>
      <w:tr w:rsidR="00450C55" w14:paraId="32AAB8AB" w14:textId="77777777" w:rsidTr="00FD2CC5">
        <w:trPr>
          <w:cantSplit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8A2" w14:textId="77777777" w:rsidR="00450C55" w:rsidRDefault="00967A14">
            <w:r>
              <w:t>1.Humanitārais (valodu) virziens</w:t>
            </w:r>
          </w:p>
          <w:p w14:paraId="32AAB8A3" w14:textId="359D2135" w:rsidR="00450C55" w:rsidRDefault="00967A14">
            <w:r>
              <w:t>(</w:t>
            </w:r>
            <w:r w:rsidR="00FD2CC5">
              <w:t xml:space="preserve">sagatavo </w:t>
            </w:r>
            <w:r>
              <w:t>valodniecība</w:t>
            </w:r>
            <w:r w:rsidR="00FD2CC5">
              <w:t>s</w:t>
            </w:r>
            <w:r>
              <w:t>, literatūrzinātne</w:t>
            </w:r>
            <w:r w:rsidR="00FD2CC5">
              <w:t>s</w:t>
            </w:r>
            <w:r>
              <w:t>, svešvalodas, pedagoģija</w:t>
            </w:r>
            <w:r w:rsidR="00FD2CC5">
              <w:t>s</w:t>
            </w:r>
            <w:r>
              <w:t>, žurnālistika</w:t>
            </w:r>
            <w:r w:rsidR="00FD2CC5">
              <w:t>s</w:t>
            </w:r>
            <w:r>
              <w:t>, tiesliet</w:t>
            </w:r>
            <w:r w:rsidR="00FD2CC5">
              <w:t>u</w:t>
            </w:r>
            <w:r>
              <w:t>, diplomātij</w:t>
            </w:r>
            <w:r w:rsidR="00FD2CC5">
              <w:t>as u.c. studijām</w:t>
            </w:r>
            <w:r>
              <w:t>)</w:t>
            </w:r>
          </w:p>
          <w:p w14:paraId="32AAB8A4" w14:textId="77777777" w:rsidR="00450C55" w:rsidRDefault="00450C55">
            <w:pPr>
              <w:spacing w:before="120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7C56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b/>
                <w:bCs/>
                <w:color w:val="000000"/>
              </w:rPr>
            </w:pPr>
            <w:r w:rsidRPr="00FD2CC5">
              <w:rPr>
                <w:b/>
                <w:bCs/>
                <w:color w:val="000000"/>
              </w:rPr>
              <w:t xml:space="preserve">Ģimnāzijas obligāti noteiktie: </w:t>
            </w:r>
          </w:p>
          <w:p w14:paraId="2638DEF6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1. Latviešu valoda un literatūra</w:t>
            </w:r>
          </w:p>
          <w:p w14:paraId="6ECE569C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2. Svešvaloda (angļu)</w:t>
            </w:r>
          </w:p>
          <w:p w14:paraId="7CDD974E" w14:textId="066F7201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b/>
                <w:bCs/>
                <w:color w:val="000000"/>
              </w:rPr>
            </w:pPr>
            <w:r w:rsidRPr="00FD2CC5">
              <w:rPr>
                <w:b/>
                <w:bCs/>
                <w:color w:val="000000"/>
              </w:rPr>
              <w:t xml:space="preserve">3. </w:t>
            </w:r>
            <w:r>
              <w:rPr>
                <w:b/>
                <w:bCs/>
                <w:color w:val="000000"/>
              </w:rPr>
              <w:t>Skolēna</w:t>
            </w:r>
            <w:r w:rsidRPr="00FD2CC5">
              <w:rPr>
                <w:b/>
                <w:bCs/>
                <w:color w:val="000000"/>
              </w:rPr>
              <w:t xml:space="preserve"> izvēle 12.klasē: </w:t>
            </w:r>
          </w:p>
          <w:p w14:paraId="5C027642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3.1.vēsture</w:t>
            </w:r>
          </w:p>
          <w:p w14:paraId="657FA39B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3.2.sociālās zinātnes</w:t>
            </w:r>
          </w:p>
          <w:p w14:paraId="32AAB8AA" w14:textId="6CB46525" w:rsidR="00450C55" w:rsidRDefault="00FD2CC5" w:rsidP="00FD2CC5">
            <w:pPr>
              <w:spacing w:before="20" w:after="20"/>
              <w:ind w:left="176"/>
              <w:rPr>
                <w:strike/>
              </w:rPr>
            </w:pPr>
            <w:r w:rsidRPr="00FD2CC5">
              <w:rPr>
                <w:color w:val="000000"/>
              </w:rPr>
              <w:t>3.3.bioloģija</w:t>
            </w:r>
          </w:p>
        </w:tc>
      </w:tr>
      <w:tr w:rsidR="00450C55" w14:paraId="32AAB8BF" w14:textId="77777777" w:rsidTr="00FD2CC5">
        <w:trPr>
          <w:cantSplit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8B6" w14:textId="554A14F9" w:rsidR="00450C55" w:rsidRDefault="00FD2CC5">
            <w:r>
              <w:t>2</w:t>
            </w:r>
            <w:r w:rsidR="00967A14">
              <w:t>.Dabaszinātņu virziens (</w:t>
            </w:r>
            <w:r>
              <w:t xml:space="preserve">sagatavo </w:t>
            </w:r>
            <w:r w:rsidR="00967A14">
              <w:t>medicīna</w:t>
            </w:r>
            <w:r>
              <w:t>s</w:t>
            </w:r>
            <w:r w:rsidR="00967A14">
              <w:t>, farmācija</w:t>
            </w:r>
            <w:r>
              <w:t>s</w:t>
            </w:r>
            <w:r w:rsidR="00967A14">
              <w:t>, vides zinīb</w:t>
            </w:r>
            <w:r>
              <w:t>u</w:t>
            </w:r>
            <w:r w:rsidR="00967A14">
              <w:t>, lauksaimniecība</w:t>
            </w:r>
            <w:r>
              <w:t>s u.c. studijām</w:t>
            </w:r>
            <w:r w:rsidR="00967A14">
              <w:t>)</w:t>
            </w:r>
          </w:p>
          <w:p w14:paraId="32AAB8B7" w14:textId="77777777" w:rsidR="00450C55" w:rsidRDefault="00450C55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C32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b/>
                <w:bCs/>
                <w:color w:val="000000"/>
              </w:rPr>
            </w:pPr>
            <w:r w:rsidRPr="00FD2CC5">
              <w:rPr>
                <w:b/>
                <w:bCs/>
                <w:color w:val="000000"/>
              </w:rPr>
              <w:t xml:space="preserve">Ģimnāzijas obligāti noteiktie: </w:t>
            </w:r>
          </w:p>
          <w:p w14:paraId="203860E6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1. Ķīmija</w:t>
            </w:r>
          </w:p>
          <w:p w14:paraId="2DEA1D04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2. Bioloģija</w:t>
            </w:r>
          </w:p>
          <w:p w14:paraId="0967E48B" w14:textId="3BE489BD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b/>
                <w:bCs/>
                <w:color w:val="000000"/>
              </w:rPr>
            </w:pPr>
            <w:r w:rsidRPr="00FD2CC5">
              <w:rPr>
                <w:b/>
                <w:bCs/>
                <w:color w:val="000000"/>
              </w:rPr>
              <w:t xml:space="preserve">3. </w:t>
            </w:r>
            <w:r>
              <w:rPr>
                <w:b/>
                <w:bCs/>
                <w:color w:val="000000"/>
              </w:rPr>
              <w:t>Skolēna</w:t>
            </w:r>
            <w:r w:rsidRPr="00FD2CC5">
              <w:rPr>
                <w:b/>
                <w:bCs/>
                <w:color w:val="000000"/>
              </w:rPr>
              <w:t xml:space="preserve"> izvēle 12.klasē: </w:t>
            </w:r>
          </w:p>
          <w:p w14:paraId="71B763E9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3.1.matemātika</w:t>
            </w:r>
          </w:p>
          <w:p w14:paraId="2380E36C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3.2.svešvaloda (angļu)</w:t>
            </w:r>
          </w:p>
          <w:p w14:paraId="22A170CA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3.3.vēsture</w:t>
            </w:r>
          </w:p>
          <w:p w14:paraId="32AAB8BE" w14:textId="434569C4" w:rsidR="00450C55" w:rsidRDefault="00FD2CC5" w:rsidP="00015C81">
            <w:pPr>
              <w:tabs>
                <w:tab w:val="left" w:pos="360"/>
              </w:tabs>
              <w:spacing w:before="20" w:after="20"/>
              <w:ind w:right="477" w:firstLine="180"/>
            </w:pPr>
            <w:r w:rsidRPr="00FD2CC5">
              <w:rPr>
                <w:color w:val="000000"/>
              </w:rPr>
              <w:t xml:space="preserve">3.4.sociālās zinātnes </w:t>
            </w:r>
          </w:p>
        </w:tc>
      </w:tr>
      <w:tr w:rsidR="00FD2CC5" w14:paraId="32AAB8CA" w14:textId="77777777" w:rsidTr="00FD2CC5">
        <w:trPr>
          <w:cantSplit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8C0" w14:textId="4CB2CAB6" w:rsidR="00FD2CC5" w:rsidRDefault="00FD2CC5" w:rsidP="00FD2CC5">
            <w:r>
              <w:lastRenderedPageBreak/>
              <w:t>3. Matemātikas virziens (sagatavo inženierzinātņu, informācijas tehnoloģiju u.c.</w:t>
            </w:r>
            <w:r w:rsidR="00D943DD">
              <w:t xml:space="preserve"> </w:t>
            </w:r>
            <w:r>
              <w:t>studijām)</w:t>
            </w:r>
          </w:p>
          <w:p w14:paraId="32AAB8C1" w14:textId="77777777" w:rsidR="00FD2CC5" w:rsidRDefault="00FD2CC5" w:rsidP="00FD2CC5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987D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b/>
                <w:bCs/>
                <w:color w:val="000000"/>
              </w:rPr>
            </w:pPr>
            <w:r w:rsidRPr="00FD2CC5">
              <w:rPr>
                <w:b/>
                <w:bCs/>
                <w:color w:val="000000"/>
              </w:rPr>
              <w:t xml:space="preserve">Ģimnāzijas obligāti noteiktie: </w:t>
            </w:r>
          </w:p>
          <w:p w14:paraId="6BE2B71B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1. Matemātika</w:t>
            </w:r>
          </w:p>
          <w:p w14:paraId="73977823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2. Fizika vai bioloģija</w:t>
            </w:r>
          </w:p>
          <w:p w14:paraId="14E8B98C" w14:textId="1240D413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b/>
                <w:bCs/>
                <w:color w:val="000000"/>
              </w:rPr>
              <w:t xml:space="preserve">3. </w:t>
            </w:r>
            <w:r>
              <w:rPr>
                <w:b/>
                <w:bCs/>
                <w:color w:val="000000"/>
              </w:rPr>
              <w:t>Skolēna</w:t>
            </w:r>
            <w:r w:rsidRPr="00FD2CC5">
              <w:rPr>
                <w:b/>
                <w:bCs/>
                <w:color w:val="000000"/>
              </w:rPr>
              <w:t xml:space="preserve"> izvēle 12.klasē:</w:t>
            </w:r>
          </w:p>
          <w:p w14:paraId="3F22F9D0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3.1.ķīmija</w:t>
            </w:r>
          </w:p>
          <w:p w14:paraId="3BD6851E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3.2.programmēšana</w:t>
            </w:r>
          </w:p>
          <w:p w14:paraId="2FBDA099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3.3.svešvaloda (angļu)</w:t>
            </w:r>
          </w:p>
          <w:p w14:paraId="18C6D91D" w14:textId="77777777" w:rsidR="00FD2CC5" w:rsidRPr="00FD2CC5" w:rsidRDefault="00FD2CC5" w:rsidP="00FD2CC5">
            <w:pPr>
              <w:tabs>
                <w:tab w:val="left" w:pos="360"/>
              </w:tabs>
              <w:spacing w:before="20" w:after="20"/>
              <w:ind w:right="477" w:firstLine="180"/>
              <w:rPr>
                <w:color w:val="000000"/>
              </w:rPr>
            </w:pPr>
            <w:r w:rsidRPr="00FD2CC5">
              <w:rPr>
                <w:color w:val="000000"/>
              </w:rPr>
              <w:t>3.4.vēsture</w:t>
            </w:r>
          </w:p>
          <w:p w14:paraId="32AAB8C9" w14:textId="1F83E49C" w:rsidR="00FD2CC5" w:rsidRPr="00FD2CC5" w:rsidRDefault="00FD2CC5" w:rsidP="00FD2CC5">
            <w:pPr>
              <w:spacing w:before="20" w:after="20"/>
              <w:ind w:left="175"/>
            </w:pPr>
            <w:r w:rsidRPr="00FD2CC5">
              <w:rPr>
                <w:color w:val="000000"/>
              </w:rPr>
              <w:t xml:space="preserve">3.5.sociālās zinātnes </w:t>
            </w:r>
          </w:p>
        </w:tc>
      </w:tr>
    </w:tbl>
    <w:p w14:paraId="10146184" w14:textId="77777777" w:rsidR="007E41E9" w:rsidRDefault="007E41E9">
      <w:pPr>
        <w:spacing w:before="120"/>
      </w:pPr>
    </w:p>
    <w:p w14:paraId="32AAB8CB" w14:textId="4FE144AC" w:rsidR="00450C55" w:rsidRDefault="00967A14">
      <w:pPr>
        <w:spacing w:before="120"/>
      </w:pPr>
      <w:r>
        <w:t xml:space="preserve">1. Vidējās izglītības programmas </w:t>
      </w:r>
      <w:r>
        <w:rPr>
          <w:b/>
          <w:bCs/>
        </w:rPr>
        <w:t>virziens</w:t>
      </w:r>
      <w:r>
        <w:rPr>
          <w:b/>
        </w:rPr>
        <w:t xml:space="preserve">, </w:t>
      </w:r>
      <w:r>
        <w:t>kuru skolēns apgūs ģimnāzijā:</w:t>
      </w:r>
    </w:p>
    <w:p w14:paraId="32AAB8CC" w14:textId="77777777" w:rsidR="00450C55" w:rsidRDefault="00967A14">
      <w:pPr>
        <w:spacing w:before="120"/>
      </w:pPr>
      <w:r>
        <w:t>_________________________________________________________________</w:t>
      </w:r>
    </w:p>
    <w:p w14:paraId="32AAB8D1" w14:textId="2CBDBEA2" w:rsidR="00450C55" w:rsidRDefault="00FD2CC5">
      <w:pPr>
        <w:spacing w:before="120"/>
      </w:pPr>
      <w:r>
        <w:t>2</w:t>
      </w:r>
      <w:r w:rsidR="00967A14">
        <w:t xml:space="preserve">. </w:t>
      </w:r>
      <w:bookmarkStart w:id="0" w:name="_Hlk132399931"/>
      <w:r w:rsidR="00967A14">
        <w:t>Matemātikas virzienā izvēle (</w:t>
      </w:r>
      <w:r w:rsidR="00967A14">
        <w:rPr>
          <w:b/>
          <w:bCs/>
        </w:rPr>
        <w:t>fizika vai bioloģija</w:t>
      </w:r>
      <w:r w:rsidR="00967A14">
        <w:t xml:space="preserve">)________________________ </w:t>
      </w:r>
      <w:bookmarkEnd w:id="0"/>
    </w:p>
    <w:p w14:paraId="32AAB8D2" w14:textId="77777777" w:rsidR="00450C55" w:rsidRDefault="00450C55">
      <w:pPr>
        <w:spacing w:before="120"/>
        <w:rPr>
          <w:vertAlign w:val="superscript"/>
        </w:rPr>
      </w:pPr>
    </w:p>
    <w:p w14:paraId="32AAB8D3" w14:textId="77777777" w:rsidR="00450C55" w:rsidRDefault="00967A14">
      <w:pPr>
        <w:ind w:left="720" w:hanging="720"/>
      </w:pPr>
      <w:r>
        <w:t>Iesniegumam pievienoju šādus dokumentus:</w:t>
      </w:r>
    </w:p>
    <w:p w14:paraId="32AAB8D4" w14:textId="3AF31A06" w:rsidR="00450C55" w:rsidRDefault="00967A14">
      <w:pPr>
        <w:numPr>
          <w:ilvl w:val="0"/>
          <w:numId w:val="1"/>
        </w:numPr>
        <w:ind w:left="964" w:hanging="340"/>
      </w:pPr>
      <w:r>
        <w:t>pamatizglītības apliecības, sekmju izraksta kopiju (uzrādot oriģinālu);</w:t>
      </w:r>
    </w:p>
    <w:p w14:paraId="32AAB8D5" w14:textId="77777777" w:rsidR="00450C55" w:rsidRDefault="00967A14">
      <w:pPr>
        <w:numPr>
          <w:ilvl w:val="0"/>
          <w:numId w:val="1"/>
        </w:numPr>
        <w:ind w:left="964" w:hanging="340"/>
      </w:pPr>
      <w:r>
        <w:t>vienu 3 x 4 fotogrāfiju skolēna personas lietai,</w:t>
      </w:r>
    </w:p>
    <w:p w14:paraId="32AAB8D6" w14:textId="77777777" w:rsidR="00450C55" w:rsidRDefault="00967A14">
      <w:pPr>
        <w:numPr>
          <w:ilvl w:val="0"/>
          <w:numId w:val="1"/>
        </w:numPr>
        <w:ind w:left="964" w:hanging="340"/>
      </w:pPr>
      <w:r>
        <w:t>skolēna motivācijas anketu.</w:t>
      </w:r>
    </w:p>
    <w:p w14:paraId="32AAB8D7" w14:textId="77777777" w:rsidR="00450C55" w:rsidRDefault="00450C55">
      <w:pPr>
        <w:ind w:left="1800"/>
        <w:rPr>
          <w:sz w:val="16"/>
          <w:szCs w:val="16"/>
        </w:rPr>
      </w:pPr>
    </w:p>
    <w:p w14:paraId="32AAB8D8" w14:textId="77777777" w:rsidR="00450C55" w:rsidRDefault="00967A14">
      <w:pPr>
        <w:pStyle w:val="BodyText"/>
      </w:pPr>
      <w:r>
        <w:t>Esmu iepazinies/-</w:t>
      </w:r>
      <w:proofErr w:type="spellStart"/>
      <w:r>
        <w:t>usies</w:t>
      </w:r>
      <w:proofErr w:type="spellEnd"/>
      <w:r>
        <w:t xml:space="preserve"> ar Jēkabpils Valsts ģimnāzijas skolas nolikumu, iekšējās kārtības noteikumiem, apstiprināto izglītības programmas mācību priekšmetu un stundu plānu vienam un trim mācību gadiem.</w:t>
      </w:r>
    </w:p>
    <w:p w14:paraId="32AAB8D9" w14:textId="77777777" w:rsidR="00450C55" w:rsidRDefault="00967A14">
      <w:pPr>
        <w:pStyle w:val="BodyText"/>
        <w:spacing w:before="113"/>
      </w:pPr>
      <w:r>
        <w:t>Apņemos nodrošināt sava bērna ierašanos skolā, kā arī ziņot par viņa prombūtni slimības vai citu iemeslu dēļ.</w:t>
      </w:r>
    </w:p>
    <w:p w14:paraId="32AAB8DA" w14:textId="77777777" w:rsidR="00450C55" w:rsidRDefault="00967A14">
      <w:pPr>
        <w:spacing w:before="113"/>
        <w:jc w:val="both"/>
      </w:pPr>
      <w:r>
        <w:t>Apliecinu, ka piekrītu SAVU personas datu apstrādei informācijas nosūtīšanai un saziņai saskaņā ar Jēkabpils pilsētas pašvaldības privātuma politikā iekļauto informāciju (</w:t>
      </w:r>
      <w:r>
        <w:rPr>
          <w:i/>
          <w:iCs/>
        </w:rPr>
        <w:t>www.jekabpils.lv sadaļa Privātuma politika</w:t>
      </w:r>
      <w:r>
        <w:t>).</w:t>
      </w:r>
    </w:p>
    <w:p w14:paraId="32AAB8DB" w14:textId="77777777" w:rsidR="00450C55" w:rsidRDefault="00967A14">
      <w:pPr>
        <w:widowControl w:val="0"/>
        <w:tabs>
          <w:tab w:val="left" w:pos="0"/>
        </w:tabs>
        <w:spacing w:before="113"/>
        <w:jc w:val="both"/>
      </w:pPr>
      <w:r>
        <w:t xml:space="preserve">Atbildi par uzņemšanu skolā  </w:t>
      </w:r>
      <w:bookmarkStart w:id="1" w:name="__DdeLink__47_3714855296_Copy_1"/>
      <w:r>
        <w:rPr>
          <w:rFonts w:ascii="Webdings" w:eastAsia="Webdings" w:hAnsi="Webdings" w:cs="Webdings"/>
        </w:rPr>
        <w:t></w:t>
      </w:r>
      <w:bookmarkEnd w:id="1"/>
      <w:r>
        <w:rPr>
          <w:rFonts w:ascii="Webdings" w:eastAsia="Webdings" w:hAnsi="Webdings" w:cs="Webdings"/>
        </w:rPr>
        <w:t xml:space="preserve"> </w:t>
      </w:r>
      <w:r>
        <w:t xml:space="preserve">vēlos   </w:t>
      </w:r>
      <w:r>
        <w:rPr>
          <w:rFonts w:ascii="Webdings" w:eastAsia="Webdings" w:hAnsi="Webdings" w:cs="Webdings"/>
        </w:rPr>
        <w:t xml:space="preserve"> </w:t>
      </w:r>
      <w:r>
        <w:t>nevēlos saņemt elektroniski uz iesniegumā norādīto elektroniskā pasta adresi (bez droša elektroniskā paraksta un bez datu šifrēšanas).</w:t>
      </w:r>
    </w:p>
    <w:p w14:paraId="32AAB8DC" w14:textId="77777777" w:rsidR="00450C55" w:rsidRDefault="00450C55">
      <w:pPr>
        <w:jc w:val="both"/>
      </w:pPr>
    </w:p>
    <w:p w14:paraId="32AAB8DD" w14:textId="77777777" w:rsidR="00450C55" w:rsidRDefault="00967A14">
      <w:pPr>
        <w:spacing w:before="227" w:line="360" w:lineRule="auto"/>
        <w:jc w:val="right"/>
      </w:pPr>
      <w:r>
        <w:t>____________________________________</w:t>
      </w:r>
    </w:p>
    <w:p w14:paraId="32AAB8DE" w14:textId="77777777" w:rsidR="00450C55" w:rsidRDefault="00967A14">
      <w:pPr>
        <w:tabs>
          <w:tab w:val="left" w:pos="7088"/>
        </w:tabs>
        <w:rPr>
          <w:i/>
        </w:rPr>
      </w:pPr>
      <w:r>
        <w:rPr>
          <w:vertAlign w:val="superscript"/>
        </w:rPr>
        <w:tab/>
        <w:t>/ paraksts /</w:t>
      </w:r>
    </w:p>
    <w:p w14:paraId="32AAB8DF" w14:textId="77777777" w:rsidR="00450C55" w:rsidRDefault="00450C55">
      <w:pPr>
        <w:jc w:val="both"/>
      </w:pPr>
    </w:p>
    <w:sectPr w:rsidR="00450C55">
      <w:footerReference w:type="default" r:id="rId7"/>
      <w:pgSz w:w="11906" w:h="16838"/>
      <w:pgMar w:top="1134" w:right="567" w:bottom="851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4B84" w14:textId="77777777" w:rsidR="0005347D" w:rsidRDefault="0005347D">
      <w:r>
        <w:separator/>
      </w:r>
    </w:p>
  </w:endnote>
  <w:endnote w:type="continuationSeparator" w:id="0">
    <w:p w14:paraId="74EFB959" w14:textId="77777777" w:rsidR="0005347D" w:rsidRDefault="0005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B8E0" w14:textId="77777777" w:rsidR="00450C55" w:rsidRDefault="00967A14">
    <w:pPr>
      <w:pStyle w:val="Footer"/>
      <w:jc w:val="both"/>
      <w:rPr>
        <w:sz w:val="16"/>
        <w:szCs w:val="16"/>
      </w:rPr>
    </w:pPr>
    <w:r>
      <w:rPr>
        <w:color w:val="595959"/>
        <w:sz w:val="16"/>
        <w:szCs w:val="16"/>
      </w:rPr>
      <w:t xml:space="preserve">Iesniegto personas datu pārzinis ir Jēkabpils Valsts ģimnāzija, Rūdolfa Blaumaņa ielā 27, Jēkabpilī, datu apstrādes mērķis – bērna uzņemšana skolā, pamatojums - 11.01.2022. Ministru kabineta noteikumi Nr. 11 „Kārtība, kādā izglītojamie tiek uzņemti vispārējās izglītības programmās un  atskaitīti no tām, kā arī obligātās prasības izglītojamo pārcelšanai nākamajā klasē”.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4420" w14:textId="77777777" w:rsidR="0005347D" w:rsidRDefault="0005347D">
      <w:r>
        <w:separator/>
      </w:r>
    </w:p>
  </w:footnote>
  <w:footnote w:type="continuationSeparator" w:id="0">
    <w:p w14:paraId="37829658" w14:textId="77777777" w:rsidR="0005347D" w:rsidRDefault="0005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054"/>
    <w:multiLevelType w:val="multilevel"/>
    <w:tmpl w:val="C31CB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757B42"/>
    <w:multiLevelType w:val="multilevel"/>
    <w:tmpl w:val="DE36371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279871850">
    <w:abstractNumId w:val="1"/>
  </w:num>
  <w:num w:numId="2" w16cid:durableId="84177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Addresses1.dbo.kabineti-blaumana-27$"/>
  </w:mailMerge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55"/>
    <w:rsid w:val="00015C81"/>
    <w:rsid w:val="00047FD7"/>
    <w:rsid w:val="0005347D"/>
    <w:rsid w:val="00074327"/>
    <w:rsid w:val="00274E02"/>
    <w:rsid w:val="0029203B"/>
    <w:rsid w:val="003C5011"/>
    <w:rsid w:val="00450C55"/>
    <w:rsid w:val="007E41E9"/>
    <w:rsid w:val="00967A14"/>
    <w:rsid w:val="00994AC8"/>
    <w:rsid w:val="00A84B9C"/>
    <w:rsid w:val="00AA00FB"/>
    <w:rsid w:val="00B011F2"/>
    <w:rsid w:val="00BB2F96"/>
    <w:rsid w:val="00C27B54"/>
    <w:rsid w:val="00C42F97"/>
    <w:rsid w:val="00D943DD"/>
    <w:rsid w:val="00EA44DF"/>
    <w:rsid w:val="00EB70B0"/>
    <w:rsid w:val="00FD2CC5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B888"/>
  <w15:docId w15:val="{683B38F2-317C-49DB-9196-62577AD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1A17D4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sid w:val="001A17D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7E2563"/>
    <w:rPr>
      <w:strike w:val="0"/>
      <w:dstrike w:val="0"/>
      <w:color w:val="40407C"/>
      <w:u w:val="none"/>
      <w:effect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rsid w:val="00257F60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1A17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A17D4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qFormat/>
    <w:rsid w:val="00915B62"/>
    <w:pPr>
      <w:spacing w:beforeAutospacing="1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1821</Words>
  <Characters>1039</Characters>
  <Application>Microsoft Office Word</Application>
  <DocSecurity>0</DocSecurity>
  <Lines>8</Lines>
  <Paragraphs>5</Paragraphs>
  <ScaleCrop>false</ScaleCrop>
  <Company>JVG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Jēkabpils Valsts ģimnāzijas direktoram</dc:title>
  <dc:subject/>
  <dc:creator>Inese</dc:creator>
  <dc:description/>
  <cp:lastModifiedBy>Biruta Lasmane</cp:lastModifiedBy>
  <cp:revision>2</cp:revision>
  <cp:lastPrinted>2026-01-08T13:44:00Z</cp:lastPrinted>
  <dcterms:created xsi:type="dcterms:W3CDTF">2026-04-18T13:24:00Z</dcterms:created>
  <dcterms:modified xsi:type="dcterms:W3CDTF">2026-04-18T13:24:00Z</dcterms:modified>
  <dc:language>lv-LV</dc:language>
</cp:coreProperties>
</file>